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EFF" w:rsidRPr="00410486" w:rsidRDefault="006B2EFF" w:rsidP="006B2EFF">
      <w:pPr>
        <w:widowControl w:val="0"/>
        <w:autoSpaceDE w:val="0"/>
        <w:autoSpaceDN w:val="0"/>
        <w:adjustRightInd w:val="0"/>
        <w:spacing w:line="240" w:lineRule="exact"/>
        <w:ind w:left="8505" w:firstLine="1"/>
        <w:jc w:val="center"/>
        <w:outlineLvl w:val="1"/>
        <w:rPr>
          <w:szCs w:val="28"/>
        </w:rPr>
      </w:pPr>
      <w:bookmarkStart w:id="0" w:name="P402"/>
      <w:bookmarkEnd w:id="0"/>
      <w:r>
        <w:rPr>
          <w:szCs w:val="28"/>
        </w:rPr>
        <w:t>Приложение № 4</w:t>
      </w:r>
    </w:p>
    <w:p w:rsidR="006B2EFF" w:rsidRDefault="006B2EFF" w:rsidP="006B2EFF">
      <w:pPr>
        <w:widowControl w:val="0"/>
        <w:autoSpaceDE w:val="0"/>
        <w:autoSpaceDN w:val="0"/>
        <w:adjustRightInd w:val="0"/>
        <w:spacing w:line="240" w:lineRule="exact"/>
        <w:ind w:left="8505" w:firstLine="1"/>
        <w:jc w:val="center"/>
        <w:rPr>
          <w:bCs/>
          <w:szCs w:val="28"/>
        </w:rPr>
      </w:pPr>
      <w:r w:rsidRPr="00410486">
        <w:rPr>
          <w:bCs/>
          <w:szCs w:val="28"/>
        </w:rPr>
        <w:t xml:space="preserve">к </w:t>
      </w:r>
      <w:r>
        <w:rPr>
          <w:bCs/>
          <w:szCs w:val="28"/>
        </w:rPr>
        <w:t>муниципальной программе</w:t>
      </w:r>
    </w:p>
    <w:p w:rsidR="00FC6DA2" w:rsidRPr="008C3C41" w:rsidRDefault="006B2EFF" w:rsidP="006B2EFF">
      <w:pPr>
        <w:pStyle w:val="ConsPlusNormal"/>
        <w:spacing w:line="240" w:lineRule="exact"/>
        <w:ind w:left="8505"/>
        <w:jc w:val="center"/>
      </w:pPr>
      <w:r>
        <w:rPr>
          <w:bCs/>
          <w:szCs w:val="28"/>
        </w:rPr>
        <w:t xml:space="preserve">Шпаковского </w:t>
      </w:r>
      <w:r w:rsidRPr="00DF6112">
        <w:rPr>
          <w:bCs/>
          <w:szCs w:val="28"/>
        </w:rPr>
        <w:t>муниципального округа Ставропольского края «Поддержка малого и среднего предпринимательства»</w:t>
      </w:r>
    </w:p>
    <w:p w:rsidR="00FC6DA2" w:rsidRPr="008C3C41" w:rsidRDefault="00FC6DA2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251278" w:rsidRDefault="00D06709" w:rsidP="00251278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251278">
        <w:t>муниципальной программы</w:t>
      </w:r>
    </w:p>
    <w:p w:rsidR="00AD1E01" w:rsidRDefault="00251278" w:rsidP="00251278">
      <w:pPr>
        <w:pStyle w:val="ConsPlusNormal"/>
        <w:spacing w:line="240" w:lineRule="exact"/>
        <w:jc w:val="center"/>
      </w:pPr>
      <w:r>
        <w:t>Шпаковского муниципального округа Ставропольского края «Поддержка малого и среднего предпринимательства»</w:t>
      </w:r>
    </w:p>
    <w:p w:rsidR="00251278" w:rsidRPr="008C3C41" w:rsidRDefault="00251278" w:rsidP="00D06709">
      <w:pPr>
        <w:pStyle w:val="ConsPlusNormal"/>
        <w:spacing w:line="240" w:lineRule="exact"/>
        <w:jc w:val="center"/>
      </w:pPr>
    </w:p>
    <w:tbl>
      <w:tblPr>
        <w:tblW w:w="1460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2701"/>
        <w:gridCol w:w="2084"/>
        <w:gridCol w:w="1885"/>
        <w:gridCol w:w="1417"/>
        <w:gridCol w:w="1418"/>
        <w:gridCol w:w="2268"/>
        <w:gridCol w:w="2126"/>
      </w:tblGrid>
      <w:tr w:rsidR="009A4A36" w:rsidRPr="008D4FCB" w:rsidTr="006B2EFF">
        <w:trPr>
          <w:trHeight w:val="20"/>
        </w:trPr>
        <w:tc>
          <w:tcPr>
            <w:tcW w:w="702" w:type="dxa"/>
            <w:vMerge w:val="restart"/>
          </w:tcPr>
          <w:p w:rsidR="009A4A36" w:rsidRPr="008D4FCB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  <w:r w:rsidRPr="008D4FCB">
              <w:rPr>
                <w:sz w:val="24"/>
                <w:szCs w:val="24"/>
              </w:rPr>
              <w:t>№</w:t>
            </w:r>
          </w:p>
          <w:p w:rsidR="009A4A36" w:rsidRPr="008D4FCB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п/п</w:t>
            </w:r>
          </w:p>
        </w:tc>
        <w:tc>
          <w:tcPr>
            <w:tcW w:w="2701" w:type="dxa"/>
            <w:vMerge w:val="restart"/>
          </w:tcPr>
          <w:p w:rsidR="009A4A36" w:rsidRPr="008D4FCB" w:rsidRDefault="008D4FCB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 xml:space="preserve">Наименование </w:t>
            </w:r>
            <w:r w:rsidR="009A4A36" w:rsidRPr="008D4FCB">
              <w:rPr>
                <w:sz w:val="24"/>
                <w:szCs w:val="24"/>
              </w:rPr>
              <w:t>основного мероприятия Программы</w:t>
            </w:r>
          </w:p>
        </w:tc>
        <w:tc>
          <w:tcPr>
            <w:tcW w:w="2084" w:type="dxa"/>
            <w:vMerge w:val="restart"/>
          </w:tcPr>
          <w:p w:rsidR="009A4A36" w:rsidRPr="008D4FCB" w:rsidRDefault="001C4730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Тип основного мероприя</w:t>
            </w:r>
            <w:r w:rsidR="009A4A36" w:rsidRPr="008D4FCB">
              <w:rPr>
                <w:sz w:val="24"/>
                <w:szCs w:val="24"/>
              </w:rPr>
              <w:t xml:space="preserve">тия </w:t>
            </w:r>
            <w:hyperlink w:anchor="P514" w:history="1">
              <w:r w:rsidR="000F3550" w:rsidRPr="008D4FCB">
                <w:rPr>
                  <w:sz w:val="24"/>
                  <w:szCs w:val="24"/>
                </w:rPr>
                <w:t>&lt;1</w:t>
              </w:r>
              <w:r w:rsidR="009A4A36" w:rsidRPr="008D4FCB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1885" w:type="dxa"/>
            <w:vMerge w:val="restart"/>
          </w:tcPr>
          <w:p w:rsidR="009A4A36" w:rsidRPr="008D4FCB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8D4FCB" w:rsidRDefault="008D4FCB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:rsidR="009A4A36" w:rsidRPr="008D4FCB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8D4FCB" w:rsidRDefault="00090F24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:rsidR="009A4A36" w:rsidRPr="008D4FCB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835" w:type="dxa"/>
            <w:gridSpan w:val="2"/>
          </w:tcPr>
          <w:p w:rsidR="009A4A36" w:rsidRPr="008D4FCB" w:rsidRDefault="009A4A36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9A4A36" w:rsidRPr="008D4FCB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268" w:type="dxa"/>
            <w:vMerge w:val="restart"/>
          </w:tcPr>
          <w:p w:rsidR="009A4A36" w:rsidRPr="008D4FCB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Ожидаемый    непосредственный</w:t>
            </w:r>
          </w:p>
          <w:p w:rsidR="009A4A36" w:rsidRPr="008D4FCB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 xml:space="preserve">результат </w:t>
            </w:r>
          </w:p>
          <w:p w:rsidR="009A4A36" w:rsidRPr="008D4FCB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126" w:type="dxa"/>
            <w:vMerge w:val="restart"/>
          </w:tcPr>
          <w:p w:rsidR="009A4A36" w:rsidRPr="008D4FCB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Связь с индикаторами достижения цели Программы</w:t>
            </w:r>
          </w:p>
          <w:p w:rsidR="009A4A36" w:rsidRPr="008D4FCB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8D4FCB" w:rsidTr="006B2EFF">
        <w:trPr>
          <w:trHeight w:val="20"/>
        </w:trPr>
        <w:tc>
          <w:tcPr>
            <w:tcW w:w="702" w:type="dxa"/>
            <w:vMerge/>
          </w:tcPr>
          <w:p w:rsidR="009A4A36" w:rsidRPr="008D4FCB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vMerge/>
          </w:tcPr>
          <w:p w:rsidR="009A4A36" w:rsidRPr="008D4FCB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9A4A36" w:rsidRPr="008D4FCB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dxa"/>
            <w:vMerge/>
          </w:tcPr>
          <w:p w:rsidR="009A4A36" w:rsidRPr="008D4FCB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A4A36" w:rsidRPr="008D4FCB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8" w:type="dxa"/>
          </w:tcPr>
          <w:p w:rsidR="009A4A36" w:rsidRPr="008D4FCB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268" w:type="dxa"/>
            <w:vMerge/>
          </w:tcPr>
          <w:p w:rsidR="009A4A36" w:rsidRPr="008D4FCB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A4A36" w:rsidRPr="008D4FCB" w:rsidRDefault="009A4A36" w:rsidP="009A4A36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8D4FCB" w:rsidTr="006B2EFF">
        <w:trPr>
          <w:trHeight w:val="20"/>
        </w:trPr>
        <w:tc>
          <w:tcPr>
            <w:tcW w:w="702" w:type="dxa"/>
          </w:tcPr>
          <w:p w:rsidR="009A4A36" w:rsidRPr="008D4FCB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</w:t>
            </w:r>
          </w:p>
        </w:tc>
        <w:tc>
          <w:tcPr>
            <w:tcW w:w="2701" w:type="dxa"/>
          </w:tcPr>
          <w:p w:rsidR="009A4A36" w:rsidRPr="008D4FCB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</w:t>
            </w:r>
          </w:p>
        </w:tc>
        <w:tc>
          <w:tcPr>
            <w:tcW w:w="2084" w:type="dxa"/>
          </w:tcPr>
          <w:p w:rsidR="009A4A36" w:rsidRPr="008D4FCB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3</w:t>
            </w:r>
          </w:p>
        </w:tc>
        <w:tc>
          <w:tcPr>
            <w:tcW w:w="1885" w:type="dxa"/>
          </w:tcPr>
          <w:p w:rsidR="009A4A36" w:rsidRPr="008D4FCB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A4A36" w:rsidRPr="008D4FCB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9A4A36" w:rsidRPr="008D4FCB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9A4A36" w:rsidRPr="008D4FCB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9A4A36" w:rsidRPr="008D4FCB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8</w:t>
            </w:r>
          </w:p>
        </w:tc>
      </w:tr>
      <w:tr w:rsidR="009A4A36" w:rsidRPr="008D4FCB" w:rsidTr="006B2EFF">
        <w:trPr>
          <w:trHeight w:val="20"/>
        </w:trPr>
        <w:tc>
          <w:tcPr>
            <w:tcW w:w="702" w:type="dxa"/>
            <w:vMerge w:val="restart"/>
          </w:tcPr>
          <w:p w:rsidR="009A4A36" w:rsidRPr="008D4FCB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1.</w:t>
            </w:r>
          </w:p>
        </w:tc>
        <w:tc>
          <w:tcPr>
            <w:tcW w:w="13899" w:type="dxa"/>
            <w:gridSpan w:val="7"/>
          </w:tcPr>
          <w:p w:rsidR="009A4A36" w:rsidRPr="008D4FCB" w:rsidRDefault="000F3550" w:rsidP="0048104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Цель П</w:t>
            </w:r>
            <w:r w:rsidR="009A4A36" w:rsidRPr="008D4FCB">
              <w:rPr>
                <w:sz w:val="24"/>
                <w:szCs w:val="24"/>
              </w:rPr>
              <w:t>рограммы:</w:t>
            </w:r>
            <w:r w:rsidR="0077696A" w:rsidRPr="008D4FCB">
              <w:rPr>
                <w:sz w:val="24"/>
                <w:szCs w:val="24"/>
              </w:rPr>
              <w:t xml:space="preserve"> обеспечение и поддержание благоприятных условий для развития малого и среднего предпринимательства, а также развитие системы защиты прав потребителей на территории Шпаковского муниципального округа</w:t>
            </w:r>
          </w:p>
        </w:tc>
      </w:tr>
      <w:tr w:rsidR="009A4A36" w:rsidRPr="008D4FCB" w:rsidTr="006B2EFF">
        <w:trPr>
          <w:trHeight w:val="20"/>
        </w:trPr>
        <w:tc>
          <w:tcPr>
            <w:tcW w:w="702" w:type="dxa"/>
            <w:vMerge/>
          </w:tcPr>
          <w:p w:rsidR="009A4A36" w:rsidRPr="008D4FCB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899" w:type="dxa"/>
            <w:gridSpan w:val="7"/>
          </w:tcPr>
          <w:p w:rsidR="009A4A36" w:rsidRPr="008D4FCB" w:rsidRDefault="009A4A36" w:rsidP="0077696A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Задача:</w:t>
            </w:r>
            <w:r w:rsidR="0077696A" w:rsidRPr="008D4FCB">
              <w:rPr>
                <w:sz w:val="24"/>
                <w:szCs w:val="24"/>
              </w:rPr>
              <w:t xml:space="preserve"> </w:t>
            </w:r>
            <w:r w:rsidR="00784A3C" w:rsidRPr="00784A3C">
              <w:rPr>
                <w:sz w:val="24"/>
                <w:szCs w:val="24"/>
              </w:rPr>
              <w:t>совершенствование правовых, экономических и организационных условий для устойчивого развития малого и среднего предпринимательства на территории Шпаковского муниципального  округа</w:t>
            </w:r>
          </w:p>
        </w:tc>
      </w:tr>
      <w:tr w:rsidR="009A4A36" w:rsidRPr="008D4FCB" w:rsidTr="006B2EFF">
        <w:trPr>
          <w:trHeight w:val="20"/>
        </w:trPr>
        <w:tc>
          <w:tcPr>
            <w:tcW w:w="702" w:type="dxa"/>
          </w:tcPr>
          <w:p w:rsidR="009A4A36" w:rsidRPr="008D4FCB" w:rsidRDefault="009A4A36" w:rsidP="00090F2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1.</w:t>
            </w:r>
            <w:r w:rsidR="000F3550" w:rsidRPr="008D4FCB">
              <w:rPr>
                <w:sz w:val="24"/>
                <w:szCs w:val="24"/>
              </w:rPr>
              <w:t>1.</w:t>
            </w:r>
          </w:p>
        </w:tc>
        <w:tc>
          <w:tcPr>
            <w:tcW w:w="2701" w:type="dxa"/>
          </w:tcPr>
          <w:p w:rsidR="00090F24" w:rsidRPr="003D1760" w:rsidRDefault="00CF7FAB" w:rsidP="003D1760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нормативно-правовой базы, регламентирующей предпринимательскую деятельность и ее муниципальную поддержку в округе</w:t>
            </w:r>
          </w:p>
        </w:tc>
        <w:tc>
          <w:tcPr>
            <w:tcW w:w="2084" w:type="dxa"/>
          </w:tcPr>
          <w:p w:rsidR="009A4A36" w:rsidRPr="008D4FCB" w:rsidRDefault="00090F24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«исполнение публичных нормативных обязательств»</w:t>
            </w:r>
          </w:p>
        </w:tc>
        <w:tc>
          <w:tcPr>
            <w:tcW w:w="1885" w:type="dxa"/>
          </w:tcPr>
          <w:p w:rsidR="009A4A36" w:rsidRPr="008D4FCB" w:rsidRDefault="006B2EFF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90F24" w:rsidRPr="008D4FCB">
              <w:rPr>
                <w:sz w:val="24"/>
                <w:szCs w:val="24"/>
              </w:rPr>
              <w:t>омитет по экономике, торговле и профилактике административных правонарушений (далее - комитет по экономике)</w:t>
            </w:r>
          </w:p>
        </w:tc>
        <w:tc>
          <w:tcPr>
            <w:tcW w:w="1417" w:type="dxa"/>
          </w:tcPr>
          <w:p w:rsidR="009A4A36" w:rsidRPr="008D4FCB" w:rsidRDefault="00090F24" w:rsidP="00784A3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784A3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4A36" w:rsidRPr="008D4FCB" w:rsidRDefault="00090F24" w:rsidP="00784A3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784A3C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9A4A36" w:rsidRPr="008D4FCB" w:rsidRDefault="003D1760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D1760">
              <w:rPr>
                <w:sz w:val="24"/>
                <w:szCs w:val="24"/>
              </w:rPr>
              <w:t xml:space="preserve">развитие на территории Шпаковского муниципального округа системы защиты прав потребителей за счет эффективного взаимодействия администрации Шпаковского муниципального </w:t>
            </w:r>
            <w:r w:rsidRPr="003D1760">
              <w:rPr>
                <w:sz w:val="24"/>
                <w:szCs w:val="24"/>
              </w:rPr>
              <w:lastRenderedPageBreak/>
              <w:t>округа и общественных организаций в области защиты прав потребителей и повышения уровня потребительской грамотности населения Шпаковского муниципального округа</w:t>
            </w:r>
          </w:p>
        </w:tc>
        <w:tc>
          <w:tcPr>
            <w:tcW w:w="2126" w:type="dxa"/>
          </w:tcPr>
          <w:p w:rsidR="009A4A36" w:rsidRPr="008D4FCB" w:rsidRDefault="006B2EFF" w:rsidP="006B2EF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</w:t>
            </w:r>
            <w:r w:rsidR="007C518B" w:rsidRPr="007C518B">
              <w:rPr>
                <w:sz w:val="24"/>
                <w:szCs w:val="24"/>
              </w:rPr>
              <w:t>оличество размещенной информации на официальном сайте администрации Шпаковского муниципального округа, официальных социальных сетях</w:t>
            </w:r>
          </w:p>
        </w:tc>
      </w:tr>
      <w:tr w:rsidR="006F7893" w:rsidRPr="008D4FCB" w:rsidTr="006B2EFF">
        <w:trPr>
          <w:trHeight w:val="20"/>
        </w:trPr>
        <w:tc>
          <w:tcPr>
            <w:tcW w:w="702" w:type="dxa"/>
          </w:tcPr>
          <w:p w:rsidR="006F7893" w:rsidRPr="008D4FCB" w:rsidRDefault="006F7893" w:rsidP="00090F2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3899" w:type="dxa"/>
            <w:gridSpan w:val="7"/>
          </w:tcPr>
          <w:p w:rsidR="006F7893" w:rsidRPr="008D4FCB" w:rsidRDefault="006F7893" w:rsidP="006B2EF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="000D13D8" w:rsidRPr="000D13D8">
              <w:rPr>
                <w:sz w:val="24"/>
                <w:szCs w:val="24"/>
              </w:rPr>
              <w:t>развитие системы финансовой поддержки малого и среднего предпринимательства в Шпаковском муниципальном округе</w:t>
            </w:r>
          </w:p>
        </w:tc>
      </w:tr>
      <w:tr w:rsidR="00E17740" w:rsidRPr="008D4FCB" w:rsidTr="006B2EFF">
        <w:trPr>
          <w:trHeight w:val="20"/>
        </w:trPr>
        <w:tc>
          <w:tcPr>
            <w:tcW w:w="702" w:type="dxa"/>
          </w:tcPr>
          <w:p w:rsidR="00E17740" w:rsidRPr="008D4FCB" w:rsidRDefault="00E17740" w:rsidP="00090F2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1.2.</w:t>
            </w:r>
          </w:p>
        </w:tc>
        <w:tc>
          <w:tcPr>
            <w:tcW w:w="2701" w:type="dxa"/>
          </w:tcPr>
          <w:p w:rsidR="00E17740" w:rsidRPr="008D4FCB" w:rsidRDefault="000D13D8" w:rsidP="00E1774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D13D8">
              <w:rPr>
                <w:sz w:val="24"/>
                <w:szCs w:val="24"/>
              </w:rPr>
              <w:t>азвитие системы финансовой поддержки малого и среднего предпринимательства в округе</w:t>
            </w:r>
          </w:p>
        </w:tc>
        <w:tc>
          <w:tcPr>
            <w:tcW w:w="2084" w:type="dxa"/>
          </w:tcPr>
          <w:p w:rsidR="00E17740" w:rsidRPr="008D4FCB" w:rsidRDefault="00E17740" w:rsidP="00E177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исполнение пуб</w:t>
            </w:r>
            <w:r w:rsidR="008A7C31">
              <w:rPr>
                <w:sz w:val="24"/>
                <w:szCs w:val="24"/>
              </w:rPr>
              <w:t>личных нормативных обязательств</w:t>
            </w:r>
          </w:p>
        </w:tc>
        <w:tc>
          <w:tcPr>
            <w:tcW w:w="1885" w:type="dxa"/>
          </w:tcPr>
          <w:p w:rsidR="00E17740" w:rsidRPr="008D4FCB" w:rsidRDefault="006B2EFF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17740" w:rsidRPr="008D4FCB">
              <w:rPr>
                <w:sz w:val="24"/>
                <w:szCs w:val="24"/>
              </w:rPr>
              <w:t>омитет по экономике</w:t>
            </w:r>
          </w:p>
        </w:tc>
        <w:tc>
          <w:tcPr>
            <w:tcW w:w="1417" w:type="dxa"/>
          </w:tcPr>
          <w:p w:rsidR="00E17740" w:rsidRPr="008D4FCB" w:rsidRDefault="00E17740" w:rsidP="006F5FE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6F5FE8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17740" w:rsidRPr="008D4FCB" w:rsidRDefault="00E17740" w:rsidP="006F5FE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6F5FE8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17740" w:rsidRPr="008D4FCB" w:rsidRDefault="003D1760" w:rsidP="00CC7F9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D1760">
              <w:rPr>
                <w:sz w:val="24"/>
                <w:szCs w:val="24"/>
              </w:rPr>
              <w:t>ежегодное предоставление муниципальной поддержки не менее 3 субъектам малого и среднего предпринимательства</w:t>
            </w:r>
          </w:p>
        </w:tc>
        <w:tc>
          <w:tcPr>
            <w:tcW w:w="2126" w:type="dxa"/>
          </w:tcPr>
          <w:p w:rsidR="00E17740" w:rsidRPr="008D4FCB" w:rsidRDefault="008A7C31" w:rsidP="006B2E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7C518B" w:rsidRPr="007C518B">
              <w:rPr>
                <w:sz w:val="24"/>
                <w:szCs w:val="24"/>
              </w:rPr>
              <w:t>исло субъектов малого и среднего предпринимательства в расчете на 10 тыс. человек населения</w:t>
            </w:r>
          </w:p>
        </w:tc>
      </w:tr>
      <w:tr w:rsidR="006F7893" w:rsidRPr="008D4FCB" w:rsidTr="006B2EFF">
        <w:trPr>
          <w:trHeight w:val="20"/>
        </w:trPr>
        <w:tc>
          <w:tcPr>
            <w:tcW w:w="702" w:type="dxa"/>
          </w:tcPr>
          <w:p w:rsidR="006F7893" w:rsidRPr="008D4FCB" w:rsidRDefault="006F7893" w:rsidP="00090F2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3899" w:type="dxa"/>
            <w:gridSpan w:val="7"/>
          </w:tcPr>
          <w:p w:rsidR="006F7893" w:rsidRPr="008D4FCB" w:rsidRDefault="006F7893" w:rsidP="006B2EF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="000D13D8" w:rsidRPr="000D13D8">
              <w:rPr>
                <w:sz w:val="24"/>
                <w:szCs w:val="24"/>
              </w:rPr>
              <w:t>совершенствование организационной и информационной поддержки субъектов малого и среднего предпринимательства в Шпаковском муниципальном округе</w:t>
            </w:r>
          </w:p>
        </w:tc>
      </w:tr>
      <w:tr w:rsidR="00E17740" w:rsidRPr="008D4FCB" w:rsidTr="006B2EFF">
        <w:trPr>
          <w:trHeight w:val="20"/>
        </w:trPr>
        <w:tc>
          <w:tcPr>
            <w:tcW w:w="702" w:type="dxa"/>
          </w:tcPr>
          <w:p w:rsidR="00E17740" w:rsidRPr="008D4FCB" w:rsidRDefault="00E17740" w:rsidP="00090F2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1.3.</w:t>
            </w:r>
          </w:p>
        </w:tc>
        <w:tc>
          <w:tcPr>
            <w:tcW w:w="2701" w:type="dxa"/>
          </w:tcPr>
          <w:p w:rsidR="00E17740" w:rsidRPr="008D4FCB" w:rsidRDefault="000D13D8" w:rsidP="00E1774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D13D8">
              <w:rPr>
                <w:sz w:val="24"/>
                <w:szCs w:val="24"/>
              </w:rPr>
              <w:t>азвитие организационной и информационной поддержки субъектов малого и среднего предпринимательства в округе</w:t>
            </w:r>
          </w:p>
        </w:tc>
        <w:tc>
          <w:tcPr>
            <w:tcW w:w="2084" w:type="dxa"/>
          </w:tcPr>
          <w:p w:rsidR="00E17740" w:rsidRPr="008D4FCB" w:rsidRDefault="00E17740" w:rsidP="00E177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исполнение пуб</w:t>
            </w:r>
            <w:r w:rsidR="008A7C31">
              <w:rPr>
                <w:sz w:val="24"/>
                <w:szCs w:val="24"/>
              </w:rPr>
              <w:t>личных нормативных обязательств</w:t>
            </w:r>
          </w:p>
        </w:tc>
        <w:tc>
          <w:tcPr>
            <w:tcW w:w="1885" w:type="dxa"/>
          </w:tcPr>
          <w:p w:rsidR="00E17740" w:rsidRPr="008D4FCB" w:rsidRDefault="006B2EFF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17740" w:rsidRPr="008D4FCB">
              <w:rPr>
                <w:sz w:val="24"/>
                <w:szCs w:val="24"/>
              </w:rPr>
              <w:t>омитет по экономике</w:t>
            </w:r>
          </w:p>
        </w:tc>
        <w:tc>
          <w:tcPr>
            <w:tcW w:w="1417" w:type="dxa"/>
          </w:tcPr>
          <w:p w:rsidR="00E17740" w:rsidRPr="008D4FCB" w:rsidRDefault="00E17740" w:rsidP="006F5FE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6F5FE8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17740" w:rsidRPr="008D4FCB" w:rsidRDefault="00E17740" w:rsidP="006F5FE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6F5FE8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17740" w:rsidRPr="008D4FCB" w:rsidRDefault="006F5FE8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D1760">
              <w:rPr>
                <w:sz w:val="24"/>
                <w:szCs w:val="24"/>
              </w:rPr>
              <w:t>ежегодное предоставление муниципальной поддержки не менее 3 субъектам малого и среднего предпринимательства</w:t>
            </w:r>
          </w:p>
        </w:tc>
        <w:tc>
          <w:tcPr>
            <w:tcW w:w="2126" w:type="dxa"/>
          </w:tcPr>
          <w:p w:rsidR="00E17740" w:rsidRPr="008D4FCB" w:rsidRDefault="008A7C31" w:rsidP="006B2EF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7C518B" w:rsidRPr="007C518B">
              <w:rPr>
                <w:sz w:val="24"/>
                <w:szCs w:val="24"/>
              </w:rPr>
              <w:t xml:space="preserve">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</w:t>
            </w:r>
            <w:r w:rsidR="007C518B" w:rsidRPr="007C518B">
              <w:rPr>
                <w:sz w:val="24"/>
                <w:szCs w:val="24"/>
              </w:rPr>
              <w:lastRenderedPageBreak/>
              <w:t>совместителей) всех предприятий и организаций</w:t>
            </w:r>
          </w:p>
        </w:tc>
      </w:tr>
      <w:tr w:rsidR="006F5FE8" w:rsidRPr="008D4FCB" w:rsidTr="006B2EFF">
        <w:trPr>
          <w:trHeight w:val="20"/>
        </w:trPr>
        <w:tc>
          <w:tcPr>
            <w:tcW w:w="702" w:type="dxa"/>
          </w:tcPr>
          <w:p w:rsidR="006F5FE8" w:rsidRPr="008D4FCB" w:rsidRDefault="006F5FE8" w:rsidP="00090F2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2701" w:type="dxa"/>
          </w:tcPr>
          <w:p w:rsidR="006F5FE8" w:rsidRDefault="006F5FE8" w:rsidP="00E1774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D13D8">
              <w:rPr>
                <w:sz w:val="24"/>
                <w:szCs w:val="24"/>
              </w:rPr>
              <w:t>рофилактика административных правонарушений</w:t>
            </w:r>
          </w:p>
        </w:tc>
        <w:tc>
          <w:tcPr>
            <w:tcW w:w="2084" w:type="dxa"/>
          </w:tcPr>
          <w:p w:rsidR="006F5FE8" w:rsidRPr="008D4FCB" w:rsidRDefault="006F5FE8" w:rsidP="006B2E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исполнение пуб</w:t>
            </w:r>
            <w:r w:rsidR="008A7C31">
              <w:rPr>
                <w:sz w:val="24"/>
                <w:szCs w:val="24"/>
              </w:rPr>
              <w:t>личных нормативных обязательств</w:t>
            </w:r>
          </w:p>
        </w:tc>
        <w:tc>
          <w:tcPr>
            <w:tcW w:w="1885" w:type="dxa"/>
          </w:tcPr>
          <w:p w:rsidR="006F5FE8" w:rsidRPr="008D4FCB" w:rsidRDefault="006B2EFF" w:rsidP="006B2EF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F5FE8" w:rsidRPr="008D4FCB">
              <w:rPr>
                <w:sz w:val="24"/>
                <w:szCs w:val="24"/>
              </w:rPr>
              <w:t>омитет по экономике</w:t>
            </w:r>
          </w:p>
        </w:tc>
        <w:tc>
          <w:tcPr>
            <w:tcW w:w="1417" w:type="dxa"/>
          </w:tcPr>
          <w:p w:rsidR="006F5FE8" w:rsidRPr="008D4FCB" w:rsidRDefault="006F5FE8" w:rsidP="006F5FE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F5FE8" w:rsidRPr="008D4FCB" w:rsidRDefault="006F5FE8" w:rsidP="006B2EF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2268" w:type="dxa"/>
          </w:tcPr>
          <w:p w:rsidR="006F5FE8" w:rsidRPr="008D4FCB" w:rsidRDefault="006F5FE8" w:rsidP="006B2EF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F5FE8">
              <w:rPr>
                <w:sz w:val="24"/>
                <w:szCs w:val="24"/>
              </w:rPr>
              <w:t>развитие на территории Шпаковского муниципального округа системы защиты прав потребителей за счет эффективного взаимодействия администрации Шпаковского муниципального округа и общественных организаций в области защиты прав потребителей и повышения уровня потребительской грамотности населения Шпаковского муниципального округа</w:t>
            </w:r>
          </w:p>
        </w:tc>
        <w:tc>
          <w:tcPr>
            <w:tcW w:w="2126" w:type="dxa"/>
          </w:tcPr>
          <w:p w:rsidR="006F5FE8" w:rsidRPr="000B57BB" w:rsidRDefault="007C518B" w:rsidP="006B2EF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7C518B">
              <w:rPr>
                <w:sz w:val="24"/>
                <w:szCs w:val="24"/>
              </w:rPr>
              <w:t>количество уведомлений направленных на оповещение субъектов малого и среднего предпринимательства Шпаковского муниципального округа Ставропольского края</w:t>
            </w:r>
          </w:p>
        </w:tc>
      </w:tr>
      <w:tr w:rsidR="006F5FE8" w:rsidRPr="008D4FCB" w:rsidTr="006B2EFF">
        <w:trPr>
          <w:trHeight w:val="20"/>
        </w:trPr>
        <w:tc>
          <w:tcPr>
            <w:tcW w:w="702" w:type="dxa"/>
          </w:tcPr>
          <w:p w:rsidR="006F5FE8" w:rsidRPr="008D4FCB" w:rsidRDefault="006F5FE8" w:rsidP="00090F2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2701" w:type="dxa"/>
          </w:tcPr>
          <w:p w:rsidR="006F5FE8" w:rsidRDefault="006F5FE8" w:rsidP="00E1774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0D13D8">
              <w:rPr>
                <w:sz w:val="24"/>
                <w:szCs w:val="24"/>
              </w:rPr>
              <w:t>Формирование благоприятных условий для привлечения инвестиций в экономику Шпаковского округе и повышения инвестиционной активности бизнеса в Шпаковском округе</w:t>
            </w:r>
          </w:p>
        </w:tc>
        <w:tc>
          <w:tcPr>
            <w:tcW w:w="2084" w:type="dxa"/>
          </w:tcPr>
          <w:p w:rsidR="006F5FE8" w:rsidRPr="008D4FCB" w:rsidRDefault="006F5FE8" w:rsidP="006B2E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исполнение пуб</w:t>
            </w:r>
            <w:r w:rsidR="008A7C31">
              <w:rPr>
                <w:sz w:val="24"/>
                <w:szCs w:val="24"/>
              </w:rPr>
              <w:t>личных нормативных обязательств</w:t>
            </w:r>
          </w:p>
        </w:tc>
        <w:tc>
          <w:tcPr>
            <w:tcW w:w="1885" w:type="dxa"/>
          </w:tcPr>
          <w:p w:rsidR="006F5FE8" w:rsidRPr="008D4FCB" w:rsidRDefault="006B2EFF" w:rsidP="006B2EF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F5FE8" w:rsidRPr="008D4FCB">
              <w:rPr>
                <w:sz w:val="24"/>
                <w:szCs w:val="24"/>
              </w:rPr>
              <w:t>омитет по экономике</w:t>
            </w:r>
          </w:p>
        </w:tc>
        <w:tc>
          <w:tcPr>
            <w:tcW w:w="1417" w:type="dxa"/>
          </w:tcPr>
          <w:p w:rsidR="006F5FE8" w:rsidRPr="008D4FCB" w:rsidRDefault="00B322DD" w:rsidP="006B2EF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6F5FE8" w:rsidRPr="008D4FCB" w:rsidRDefault="006F5FE8" w:rsidP="00B322D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B322DD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F5FE8" w:rsidRPr="008D4FCB" w:rsidRDefault="006F5FE8" w:rsidP="006B2EF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D1760">
              <w:rPr>
                <w:sz w:val="24"/>
                <w:szCs w:val="24"/>
              </w:rPr>
              <w:t>ежегодное предоставление муниципальной поддержки не менее 3 субъектам малого и среднего предпринимательства</w:t>
            </w:r>
          </w:p>
        </w:tc>
        <w:tc>
          <w:tcPr>
            <w:tcW w:w="2126" w:type="dxa"/>
          </w:tcPr>
          <w:p w:rsidR="006F5FE8" w:rsidRPr="008D4FCB" w:rsidRDefault="008A7C31" w:rsidP="006B2EF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76365" w:rsidRPr="007C518B">
              <w:rPr>
                <w:sz w:val="24"/>
                <w:szCs w:val="24"/>
              </w:rPr>
              <w:t xml:space="preserve">оличество подготовленных и распространенных в СМИ материалов, направленных на повышение уровня потребительской грамотности населения </w:t>
            </w:r>
            <w:r w:rsidR="00D76365" w:rsidRPr="007C518B">
              <w:rPr>
                <w:sz w:val="24"/>
                <w:szCs w:val="24"/>
              </w:rPr>
              <w:lastRenderedPageBreak/>
              <w:t xml:space="preserve">Шпаковского округа </w:t>
            </w:r>
          </w:p>
        </w:tc>
      </w:tr>
      <w:tr w:rsidR="006F5FE8" w:rsidRPr="008D4FCB" w:rsidTr="006B2EFF">
        <w:trPr>
          <w:trHeight w:val="20"/>
        </w:trPr>
        <w:tc>
          <w:tcPr>
            <w:tcW w:w="702" w:type="dxa"/>
          </w:tcPr>
          <w:p w:rsidR="006F5FE8" w:rsidRPr="008D4FCB" w:rsidRDefault="006F5FE8" w:rsidP="00090F2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13899" w:type="dxa"/>
            <w:gridSpan w:val="7"/>
          </w:tcPr>
          <w:p w:rsidR="006F5FE8" w:rsidRPr="008D4FCB" w:rsidRDefault="006F5FE8" w:rsidP="006B2EF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Pr="000D13D8">
              <w:rPr>
                <w:sz w:val="24"/>
                <w:szCs w:val="24"/>
              </w:rPr>
              <w:t>укрепление и развитие системы подготовки квалифицированных кадров для малого и среднего предпринимательства в Шпаковском муниципальном округе</w:t>
            </w:r>
          </w:p>
        </w:tc>
      </w:tr>
      <w:tr w:rsidR="006F5FE8" w:rsidRPr="008D4FCB" w:rsidTr="006B2EFF">
        <w:trPr>
          <w:trHeight w:val="20"/>
        </w:trPr>
        <w:tc>
          <w:tcPr>
            <w:tcW w:w="702" w:type="dxa"/>
          </w:tcPr>
          <w:p w:rsidR="006F5FE8" w:rsidRPr="008D4FCB" w:rsidRDefault="006F5FE8" w:rsidP="00090F2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1.4.</w:t>
            </w:r>
          </w:p>
        </w:tc>
        <w:tc>
          <w:tcPr>
            <w:tcW w:w="2701" w:type="dxa"/>
          </w:tcPr>
          <w:p w:rsidR="006F5FE8" w:rsidRPr="008D4FCB" w:rsidRDefault="006F5FE8" w:rsidP="00E1774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0D13D8">
              <w:rPr>
                <w:sz w:val="24"/>
                <w:szCs w:val="24"/>
              </w:rPr>
              <w:t>Укрепление и развитие системы подготовки квалифицированных кадров для малого и среднего предпринимательства в округе</w:t>
            </w:r>
          </w:p>
        </w:tc>
        <w:tc>
          <w:tcPr>
            <w:tcW w:w="2084" w:type="dxa"/>
          </w:tcPr>
          <w:p w:rsidR="006F5FE8" w:rsidRPr="008D4FCB" w:rsidRDefault="006F5FE8" w:rsidP="00E177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исполнение пуб</w:t>
            </w:r>
            <w:r w:rsidR="008A7C31">
              <w:rPr>
                <w:sz w:val="24"/>
                <w:szCs w:val="24"/>
              </w:rPr>
              <w:t>личных нормативных обязательств</w:t>
            </w:r>
          </w:p>
        </w:tc>
        <w:tc>
          <w:tcPr>
            <w:tcW w:w="1885" w:type="dxa"/>
          </w:tcPr>
          <w:p w:rsidR="006F5FE8" w:rsidRPr="008D4FCB" w:rsidRDefault="006B2EFF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F5FE8" w:rsidRPr="008D4FCB">
              <w:rPr>
                <w:sz w:val="24"/>
                <w:szCs w:val="24"/>
              </w:rPr>
              <w:t>омитет по экономике</w:t>
            </w:r>
          </w:p>
        </w:tc>
        <w:tc>
          <w:tcPr>
            <w:tcW w:w="1417" w:type="dxa"/>
          </w:tcPr>
          <w:p w:rsidR="006F5FE8" w:rsidRPr="008D4FCB" w:rsidRDefault="006F5FE8" w:rsidP="00B322D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B322DD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F5FE8" w:rsidRPr="008D4FCB" w:rsidRDefault="006F5FE8" w:rsidP="00B322D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B322DD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F5FE8" w:rsidRPr="008D4FCB" w:rsidRDefault="00995385" w:rsidP="00CC7F9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95385">
              <w:rPr>
                <w:sz w:val="24"/>
                <w:szCs w:val="24"/>
              </w:rPr>
              <w:t>ежегодный прирост налоговых поступлений от субъектов малого и среднего предпринимательства Шпаковского муниципального округа в бюджет Шпаковского муниципального округа не менее чем на 2 процента</w:t>
            </w:r>
          </w:p>
        </w:tc>
        <w:tc>
          <w:tcPr>
            <w:tcW w:w="2126" w:type="dxa"/>
          </w:tcPr>
          <w:p w:rsidR="006F5FE8" w:rsidRPr="008D4FCB" w:rsidRDefault="00D76365" w:rsidP="006B2EF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7C518B">
              <w:rPr>
                <w:sz w:val="24"/>
                <w:szCs w:val="24"/>
              </w:rPr>
              <w:t>подготовка квалифицированных кадров для малого и среднего предпринимательства в Шпаковском муниципальном округе Ставропольского края</w:t>
            </w:r>
          </w:p>
        </w:tc>
      </w:tr>
      <w:tr w:rsidR="006F5FE8" w:rsidRPr="008D4FCB" w:rsidTr="006B2EFF">
        <w:trPr>
          <w:trHeight w:val="20"/>
        </w:trPr>
        <w:tc>
          <w:tcPr>
            <w:tcW w:w="702" w:type="dxa"/>
          </w:tcPr>
          <w:p w:rsidR="006F5FE8" w:rsidRPr="008D4FCB" w:rsidRDefault="006F5FE8" w:rsidP="00090F2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3899" w:type="dxa"/>
            <w:gridSpan w:val="7"/>
          </w:tcPr>
          <w:p w:rsidR="006F5FE8" w:rsidRPr="008D4FCB" w:rsidRDefault="006F5FE8" w:rsidP="006B2EF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Pr="000D13D8">
              <w:rPr>
                <w:sz w:val="24"/>
                <w:szCs w:val="24"/>
              </w:rPr>
              <w:t>обеспечение соблюдения прав потребителей в различных сферах потребительского рынка на территории Шпаковского муниципального округа</w:t>
            </w:r>
          </w:p>
        </w:tc>
      </w:tr>
      <w:tr w:rsidR="006F5FE8" w:rsidRPr="008D4FCB" w:rsidTr="006B2EFF">
        <w:trPr>
          <w:trHeight w:val="20"/>
        </w:trPr>
        <w:tc>
          <w:tcPr>
            <w:tcW w:w="702" w:type="dxa"/>
          </w:tcPr>
          <w:p w:rsidR="006F5FE8" w:rsidRPr="008D4FCB" w:rsidRDefault="006F5FE8" w:rsidP="00090F2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1.5.</w:t>
            </w:r>
          </w:p>
        </w:tc>
        <w:tc>
          <w:tcPr>
            <w:tcW w:w="2701" w:type="dxa"/>
          </w:tcPr>
          <w:p w:rsidR="006F5FE8" w:rsidRPr="008D4FCB" w:rsidRDefault="006F5FE8" w:rsidP="00E1774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0D13D8">
              <w:rPr>
                <w:sz w:val="24"/>
                <w:szCs w:val="24"/>
              </w:rPr>
              <w:t>Оказание содействия рассмотрении обращений граждан по вопросам защиты прав потребителей на территории Шпаковского муниципального округа Ставропольского края</w:t>
            </w:r>
          </w:p>
        </w:tc>
        <w:tc>
          <w:tcPr>
            <w:tcW w:w="2084" w:type="dxa"/>
          </w:tcPr>
          <w:p w:rsidR="006F5FE8" w:rsidRPr="008D4FCB" w:rsidRDefault="006F5FE8" w:rsidP="006B2E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исполнение пуб</w:t>
            </w:r>
            <w:r w:rsidR="008A7C31">
              <w:rPr>
                <w:sz w:val="24"/>
                <w:szCs w:val="24"/>
              </w:rPr>
              <w:t>личных нормативных обязательств</w:t>
            </w:r>
          </w:p>
        </w:tc>
        <w:tc>
          <w:tcPr>
            <w:tcW w:w="1885" w:type="dxa"/>
          </w:tcPr>
          <w:p w:rsidR="006F5FE8" w:rsidRPr="008D4FCB" w:rsidRDefault="006B2EFF" w:rsidP="006B2EF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F5FE8" w:rsidRPr="008D4FCB">
              <w:rPr>
                <w:sz w:val="24"/>
                <w:szCs w:val="24"/>
              </w:rPr>
              <w:t>омитет по экономике</w:t>
            </w:r>
          </w:p>
        </w:tc>
        <w:tc>
          <w:tcPr>
            <w:tcW w:w="1417" w:type="dxa"/>
          </w:tcPr>
          <w:p w:rsidR="006F5FE8" w:rsidRPr="008D4FCB" w:rsidRDefault="006F5FE8" w:rsidP="00B322D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B322DD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F5FE8" w:rsidRPr="008D4FCB" w:rsidRDefault="006F5FE8" w:rsidP="00B322D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B322DD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F5FE8" w:rsidRPr="008D4FCB" w:rsidRDefault="006F5FE8" w:rsidP="006B2EF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>ежегодно предоставлять муниципальную поддержку не менее 3 субъектам малого и среднего предпринимательства</w:t>
            </w:r>
          </w:p>
        </w:tc>
        <w:tc>
          <w:tcPr>
            <w:tcW w:w="2126" w:type="dxa"/>
          </w:tcPr>
          <w:p w:rsidR="006F5FE8" w:rsidRPr="008D4FCB" w:rsidRDefault="008A7C31" w:rsidP="006B2EF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7C518B" w:rsidRPr="007C518B">
              <w:rPr>
                <w:sz w:val="24"/>
                <w:szCs w:val="24"/>
              </w:rPr>
              <w:t>оличество консультаций, полученных потребителями по вопросам защиты их прав в администрации Шпаковского муниципального округа</w:t>
            </w:r>
          </w:p>
        </w:tc>
      </w:tr>
      <w:tr w:rsidR="006F5FE8" w:rsidRPr="008D4FCB" w:rsidTr="006B2EFF">
        <w:trPr>
          <w:trHeight w:val="20"/>
        </w:trPr>
        <w:tc>
          <w:tcPr>
            <w:tcW w:w="702" w:type="dxa"/>
          </w:tcPr>
          <w:p w:rsidR="006F5FE8" w:rsidRPr="008D4FCB" w:rsidRDefault="006F5FE8" w:rsidP="00090F2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3899" w:type="dxa"/>
            <w:gridSpan w:val="7"/>
          </w:tcPr>
          <w:p w:rsidR="006F5FE8" w:rsidRPr="008D4FCB" w:rsidRDefault="006F5FE8" w:rsidP="006B2EF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Pr="000D13D8">
              <w:rPr>
                <w:sz w:val="24"/>
                <w:szCs w:val="24"/>
              </w:rPr>
              <w:t>повышение уровня потребительской грамотности населения Шпаковского муниципального округа, просвещение и информирование по вопросам защиты прав потребителей</w:t>
            </w:r>
          </w:p>
        </w:tc>
      </w:tr>
      <w:tr w:rsidR="006F5FE8" w:rsidRPr="008D4FCB" w:rsidTr="006B2EFF">
        <w:trPr>
          <w:trHeight w:val="20"/>
        </w:trPr>
        <w:tc>
          <w:tcPr>
            <w:tcW w:w="702" w:type="dxa"/>
          </w:tcPr>
          <w:p w:rsidR="006F5FE8" w:rsidRPr="008D4FCB" w:rsidRDefault="006F5FE8" w:rsidP="00090F2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1.6.</w:t>
            </w:r>
          </w:p>
        </w:tc>
        <w:tc>
          <w:tcPr>
            <w:tcW w:w="2701" w:type="dxa"/>
          </w:tcPr>
          <w:p w:rsidR="006F5FE8" w:rsidRPr="008D4FCB" w:rsidRDefault="006F5FE8" w:rsidP="00E1774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0D13D8">
              <w:rPr>
                <w:sz w:val="24"/>
                <w:szCs w:val="24"/>
              </w:rPr>
              <w:t xml:space="preserve">Распространение информационных </w:t>
            </w:r>
            <w:r w:rsidRPr="000D13D8">
              <w:rPr>
                <w:sz w:val="24"/>
                <w:szCs w:val="24"/>
              </w:rPr>
              <w:lastRenderedPageBreak/>
              <w:t>материалов по защите прав потребителей в СМИ</w:t>
            </w:r>
          </w:p>
        </w:tc>
        <w:tc>
          <w:tcPr>
            <w:tcW w:w="2084" w:type="dxa"/>
          </w:tcPr>
          <w:p w:rsidR="006F5FE8" w:rsidRPr="008D4FCB" w:rsidRDefault="006F5FE8" w:rsidP="006B2E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lastRenderedPageBreak/>
              <w:t>исполнение пуб</w:t>
            </w:r>
            <w:r w:rsidR="008A7C31">
              <w:rPr>
                <w:sz w:val="24"/>
                <w:szCs w:val="24"/>
              </w:rPr>
              <w:t xml:space="preserve">личных </w:t>
            </w:r>
            <w:r w:rsidR="008A7C31">
              <w:rPr>
                <w:sz w:val="24"/>
                <w:szCs w:val="24"/>
              </w:rPr>
              <w:lastRenderedPageBreak/>
              <w:t>нормативных обязательств</w:t>
            </w:r>
          </w:p>
        </w:tc>
        <w:tc>
          <w:tcPr>
            <w:tcW w:w="1885" w:type="dxa"/>
          </w:tcPr>
          <w:p w:rsidR="006F5FE8" w:rsidRPr="008D4FCB" w:rsidRDefault="006B2EFF" w:rsidP="006B2EF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</w:t>
            </w:r>
            <w:r w:rsidR="006F5FE8" w:rsidRPr="008D4FCB">
              <w:rPr>
                <w:sz w:val="24"/>
                <w:szCs w:val="24"/>
              </w:rPr>
              <w:t>омитет по экономике</w:t>
            </w:r>
          </w:p>
        </w:tc>
        <w:tc>
          <w:tcPr>
            <w:tcW w:w="1417" w:type="dxa"/>
          </w:tcPr>
          <w:p w:rsidR="006F5FE8" w:rsidRPr="008D4FCB" w:rsidRDefault="006F5FE8" w:rsidP="00B322D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B322DD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F5FE8" w:rsidRPr="008D4FCB" w:rsidRDefault="006F5FE8" w:rsidP="00B322D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B322DD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F5FE8" w:rsidRPr="008D4FCB" w:rsidRDefault="006F5FE8" w:rsidP="00CC7F9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 xml:space="preserve">развить на территории </w:t>
            </w:r>
            <w:r w:rsidRPr="00057B59">
              <w:rPr>
                <w:sz w:val="24"/>
                <w:szCs w:val="24"/>
              </w:rPr>
              <w:lastRenderedPageBreak/>
              <w:t>Шпаковского муниципального округа систему защиты прав потребителей за счет эффективного взаимодействия администрации Шпаковского муниципального округа и общественных организаций в области защиты прав потребителей и повысить уровень потребительской грамотности населения Шп</w:t>
            </w:r>
            <w:r w:rsidR="00B322DD">
              <w:rPr>
                <w:sz w:val="24"/>
                <w:szCs w:val="24"/>
              </w:rPr>
              <w:t>аковского муниципального округа</w:t>
            </w:r>
          </w:p>
        </w:tc>
        <w:tc>
          <w:tcPr>
            <w:tcW w:w="2126" w:type="dxa"/>
          </w:tcPr>
          <w:p w:rsidR="006F5FE8" w:rsidRPr="008D4FCB" w:rsidRDefault="008A7C31" w:rsidP="006B2EF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="007C518B" w:rsidRPr="007C518B">
              <w:rPr>
                <w:sz w:val="24"/>
                <w:szCs w:val="24"/>
              </w:rPr>
              <w:t xml:space="preserve">рием обращений предпринимателей </w:t>
            </w:r>
            <w:r w:rsidR="007C518B" w:rsidRPr="007C518B">
              <w:rPr>
                <w:sz w:val="24"/>
                <w:szCs w:val="24"/>
              </w:rPr>
              <w:lastRenderedPageBreak/>
              <w:t>по любым вопросам ведения бизнеса</w:t>
            </w:r>
          </w:p>
        </w:tc>
      </w:tr>
    </w:tbl>
    <w:p w:rsidR="00D15246" w:rsidRDefault="00D15246" w:rsidP="00D15246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D15246" w:rsidRDefault="00D15246" w:rsidP="00D15246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D15246" w:rsidRDefault="00D15246" w:rsidP="00D15246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D06709" w:rsidRDefault="00145CE3" w:rsidP="00D15246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</w:t>
      </w:r>
      <w:r w:rsidR="006B2EFF">
        <w:rPr>
          <w:szCs w:val="28"/>
        </w:rPr>
        <w:t>_____</w:t>
      </w:r>
      <w:r>
        <w:rPr>
          <w:szCs w:val="28"/>
        </w:rPr>
        <w:t>_________</w:t>
      </w:r>
    </w:p>
    <w:sectPr w:rsidR="00D06709" w:rsidSect="006B2EFF">
      <w:headerReference w:type="default" r:id="rId9"/>
      <w:pgSz w:w="16838" w:h="11906" w:orient="landscape"/>
      <w:pgMar w:top="1701" w:right="1134" w:bottom="567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685" w:rsidRDefault="00455685" w:rsidP="00FB4E32">
      <w:pPr>
        <w:spacing w:line="240" w:lineRule="auto"/>
      </w:pPr>
      <w:r>
        <w:separator/>
      </w:r>
    </w:p>
  </w:endnote>
  <w:endnote w:type="continuationSeparator" w:id="0">
    <w:p w:rsidR="00455685" w:rsidRDefault="00455685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685" w:rsidRDefault="00455685" w:rsidP="00FB4E32">
      <w:pPr>
        <w:spacing w:line="240" w:lineRule="auto"/>
      </w:pPr>
      <w:r>
        <w:separator/>
      </w:r>
    </w:p>
  </w:footnote>
  <w:footnote w:type="continuationSeparator" w:id="0">
    <w:p w:rsidR="00455685" w:rsidRDefault="00455685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551897"/>
      <w:docPartObj>
        <w:docPartGallery w:val="Page Numbers (Top of Page)"/>
        <w:docPartUnique/>
      </w:docPartObj>
    </w:sdtPr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42F">
          <w:rPr>
            <w:noProof/>
          </w:rPr>
          <w:t>4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7B59"/>
    <w:rsid w:val="00066957"/>
    <w:rsid w:val="000862F5"/>
    <w:rsid w:val="00090F24"/>
    <w:rsid w:val="000A6001"/>
    <w:rsid w:val="000B57BB"/>
    <w:rsid w:val="000D13D8"/>
    <w:rsid w:val="000F3550"/>
    <w:rsid w:val="00134963"/>
    <w:rsid w:val="00145CE3"/>
    <w:rsid w:val="00145E66"/>
    <w:rsid w:val="00151AC1"/>
    <w:rsid w:val="00166F75"/>
    <w:rsid w:val="00180CC4"/>
    <w:rsid w:val="001B4444"/>
    <w:rsid w:val="001C4730"/>
    <w:rsid w:val="001C5F24"/>
    <w:rsid w:val="001F1866"/>
    <w:rsid w:val="00251278"/>
    <w:rsid w:val="00252631"/>
    <w:rsid w:val="00260B6C"/>
    <w:rsid w:val="00294998"/>
    <w:rsid w:val="002A0BF3"/>
    <w:rsid w:val="002F4390"/>
    <w:rsid w:val="002F4B76"/>
    <w:rsid w:val="00324AF5"/>
    <w:rsid w:val="00327068"/>
    <w:rsid w:val="00351751"/>
    <w:rsid w:val="00372948"/>
    <w:rsid w:val="003879C2"/>
    <w:rsid w:val="003A0804"/>
    <w:rsid w:val="003C2552"/>
    <w:rsid w:val="003C4FC8"/>
    <w:rsid w:val="003D1760"/>
    <w:rsid w:val="00404B82"/>
    <w:rsid w:val="0040648B"/>
    <w:rsid w:val="00425461"/>
    <w:rsid w:val="00426BB8"/>
    <w:rsid w:val="004367F5"/>
    <w:rsid w:val="00440F5C"/>
    <w:rsid w:val="0045035D"/>
    <w:rsid w:val="00450976"/>
    <w:rsid w:val="00453A83"/>
    <w:rsid w:val="00455685"/>
    <w:rsid w:val="0048014E"/>
    <w:rsid w:val="00481040"/>
    <w:rsid w:val="00486DDB"/>
    <w:rsid w:val="0049263E"/>
    <w:rsid w:val="004B5000"/>
    <w:rsid w:val="004F0B9D"/>
    <w:rsid w:val="004F614C"/>
    <w:rsid w:val="0050276E"/>
    <w:rsid w:val="00515471"/>
    <w:rsid w:val="00534FDB"/>
    <w:rsid w:val="005551DA"/>
    <w:rsid w:val="00555AE5"/>
    <w:rsid w:val="0059523D"/>
    <w:rsid w:val="00597CA0"/>
    <w:rsid w:val="005C2A9F"/>
    <w:rsid w:val="005E1D2B"/>
    <w:rsid w:val="005E6ACC"/>
    <w:rsid w:val="00607850"/>
    <w:rsid w:val="00623C6C"/>
    <w:rsid w:val="00627883"/>
    <w:rsid w:val="00670326"/>
    <w:rsid w:val="00670797"/>
    <w:rsid w:val="00694C58"/>
    <w:rsid w:val="006A1307"/>
    <w:rsid w:val="006B2EFF"/>
    <w:rsid w:val="006C070B"/>
    <w:rsid w:val="006C4566"/>
    <w:rsid w:val="006D549B"/>
    <w:rsid w:val="006F084E"/>
    <w:rsid w:val="006F5FE8"/>
    <w:rsid w:val="006F68EE"/>
    <w:rsid w:val="006F702E"/>
    <w:rsid w:val="006F7893"/>
    <w:rsid w:val="0071330D"/>
    <w:rsid w:val="00727C53"/>
    <w:rsid w:val="007508B9"/>
    <w:rsid w:val="00775647"/>
    <w:rsid w:val="0077696A"/>
    <w:rsid w:val="00784A3C"/>
    <w:rsid w:val="00784C41"/>
    <w:rsid w:val="0079645A"/>
    <w:rsid w:val="007B40AC"/>
    <w:rsid w:val="007C518B"/>
    <w:rsid w:val="007D6050"/>
    <w:rsid w:val="007F7C87"/>
    <w:rsid w:val="00820AA0"/>
    <w:rsid w:val="0083753A"/>
    <w:rsid w:val="00847DCB"/>
    <w:rsid w:val="00855963"/>
    <w:rsid w:val="0088048B"/>
    <w:rsid w:val="008807B6"/>
    <w:rsid w:val="008A7C31"/>
    <w:rsid w:val="008B17DE"/>
    <w:rsid w:val="008B1D14"/>
    <w:rsid w:val="008C3C41"/>
    <w:rsid w:val="008D4FCB"/>
    <w:rsid w:val="008E0FF0"/>
    <w:rsid w:val="008F2A77"/>
    <w:rsid w:val="008F49C9"/>
    <w:rsid w:val="00911EAA"/>
    <w:rsid w:val="0092705A"/>
    <w:rsid w:val="0094736F"/>
    <w:rsid w:val="009477D9"/>
    <w:rsid w:val="00975CB0"/>
    <w:rsid w:val="0097786A"/>
    <w:rsid w:val="00995385"/>
    <w:rsid w:val="009A4A36"/>
    <w:rsid w:val="009A4E07"/>
    <w:rsid w:val="009B77F5"/>
    <w:rsid w:val="009E5168"/>
    <w:rsid w:val="009E6453"/>
    <w:rsid w:val="009F1FB1"/>
    <w:rsid w:val="009F4096"/>
    <w:rsid w:val="00A03066"/>
    <w:rsid w:val="00A03538"/>
    <w:rsid w:val="00A1258D"/>
    <w:rsid w:val="00A172A0"/>
    <w:rsid w:val="00A41511"/>
    <w:rsid w:val="00A613A1"/>
    <w:rsid w:val="00A7019E"/>
    <w:rsid w:val="00A871E2"/>
    <w:rsid w:val="00AD1E01"/>
    <w:rsid w:val="00AD1EBB"/>
    <w:rsid w:val="00B322DD"/>
    <w:rsid w:val="00B61185"/>
    <w:rsid w:val="00BC10C0"/>
    <w:rsid w:val="00BC67CF"/>
    <w:rsid w:val="00BD3C8F"/>
    <w:rsid w:val="00BD7265"/>
    <w:rsid w:val="00C06CD9"/>
    <w:rsid w:val="00C10EE9"/>
    <w:rsid w:val="00C12713"/>
    <w:rsid w:val="00C320D2"/>
    <w:rsid w:val="00C369EC"/>
    <w:rsid w:val="00C63C56"/>
    <w:rsid w:val="00C71D6D"/>
    <w:rsid w:val="00C8646D"/>
    <w:rsid w:val="00C9683E"/>
    <w:rsid w:val="00CA096D"/>
    <w:rsid w:val="00CB642F"/>
    <w:rsid w:val="00CC7F97"/>
    <w:rsid w:val="00CE3C6F"/>
    <w:rsid w:val="00CF3EA8"/>
    <w:rsid w:val="00CF7FAB"/>
    <w:rsid w:val="00D06709"/>
    <w:rsid w:val="00D0765D"/>
    <w:rsid w:val="00D15246"/>
    <w:rsid w:val="00D36D59"/>
    <w:rsid w:val="00D6048B"/>
    <w:rsid w:val="00D76365"/>
    <w:rsid w:val="00D82751"/>
    <w:rsid w:val="00DA542C"/>
    <w:rsid w:val="00DB275A"/>
    <w:rsid w:val="00DB4E8B"/>
    <w:rsid w:val="00DE5572"/>
    <w:rsid w:val="00DE5B47"/>
    <w:rsid w:val="00E1021C"/>
    <w:rsid w:val="00E12C26"/>
    <w:rsid w:val="00E1376F"/>
    <w:rsid w:val="00E15E7D"/>
    <w:rsid w:val="00E17740"/>
    <w:rsid w:val="00E36381"/>
    <w:rsid w:val="00E40D29"/>
    <w:rsid w:val="00E458B5"/>
    <w:rsid w:val="00E53317"/>
    <w:rsid w:val="00E6320A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4380F"/>
    <w:rsid w:val="00F44E24"/>
    <w:rsid w:val="00F537C5"/>
    <w:rsid w:val="00F73473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10FD3-2D95-42F1-9C0A-413296BB3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5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Мамедов Нияметдин Ариф оглу</dc:creator>
  <cp:keywords/>
  <dc:description/>
  <cp:lastModifiedBy>Князь Александра Николаевна</cp:lastModifiedBy>
  <cp:revision>1</cp:revision>
  <cp:lastPrinted>2024-01-25T08:00:00Z</cp:lastPrinted>
  <dcterms:created xsi:type="dcterms:W3CDTF">2017-10-30T14:29:00Z</dcterms:created>
  <dcterms:modified xsi:type="dcterms:W3CDTF">2024-01-25T08:08:00Z</dcterms:modified>
</cp:coreProperties>
</file>